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D9ED" w14:textId="77777777" w:rsidR="008B0279" w:rsidRDefault="00256B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XXXII  Bydgoska Olimpiada Młodzieży</w:t>
      </w:r>
    </w:p>
    <w:p w14:paraId="0A2C382F" w14:textId="77777777" w:rsidR="00256BBA" w:rsidRDefault="00256B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Koszykówka dziewcząt</w:t>
      </w:r>
    </w:p>
    <w:p w14:paraId="5D7429CE" w14:textId="77777777" w:rsidR="00256BBA" w:rsidRDefault="00256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 ID</w:t>
      </w:r>
    </w:p>
    <w:p w14:paraId="4C74AFA8" w14:textId="77777777" w:rsidR="00256BBA" w:rsidRDefault="00256BBA">
      <w:pPr>
        <w:rPr>
          <w:sz w:val="36"/>
          <w:szCs w:val="36"/>
        </w:rPr>
      </w:pPr>
      <w:r>
        <w:rPr>
          <w:sz w:val="36"/>
          <w:szCs w:val="36"/>
        </w:rPr>
        <w:t>Miejsce zawodów  --  Szkoła Podstawowa nr 60</w:t>
      </w:r>
    </w:p>
    <w:p w14:paraId="3383A87B" w14:textId="77777777" w:rsidR="00256BBA" w:rsidRDefault="00256BBA" w:rsidP="00256B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60</w:t>
      </w:r>
    </w:p>
    <w:p w14:paraId="5CE35877" w14:textId="77777777" w:rsidR="00256BBA" w:rsidRDefault="00256BBA" w:rsidP="00256B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65</w:t>
      </w:r>
    </w:p>
    <w:p w14:paraId="18C5A8A5" w14:textId="77777777" w:rsidR="00256BBA" w:rsidRDefault="00256BBA" w:rsidP="00256B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</w:t>
      </w:r>
    </w:p>
    <w:p w14:paraId="71E38C7E" w14:textId="77777777" w:rsidR="00256BBA" w:rsidRDefault="00256BBA" w:rsidP="00256B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37</w:t>
      </w:r>
    </w:p>
    <w:p w14:paraId="4191B3B6" w14:textId="77777777" w:rsidR="00256BBA" w:rsidRDefault="00256BBA" w:rsidP="00256BBA">
      <w:pPr>
        <w:rPr>
          <w:b/>
          <w:sz w:val="36"/>
          <w:szCs w:val="36"/>
        </w:rPr>
      </w:pPr>
      <w:r w:rsidRPr="00256BBA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Pr="00256BBA">
        <w:rPr>
          <w:b/>
          <w:sz w:val="36"/>
          <w:szCs w:val="36"/>
        </w:rPr>
        <w:t xml:space="preserve"> termin       </w:t>
      </w:r>
      <w:r w:rsidR="00AE1958">
        <w:rPr>
          <w:b/>
          <w:sz w:val="36"/>
          <w:szCs w:val="36"/>
        </w:rPr>
        <w:t>19.02.2025</w:t>
      </w:r>
    </w:p>
    <w:p w14:paraId="0DA8235D" w14:textId="77777777" w:rsidR="00256BBA" w:rsidRDefault="00A93571" w:rsidP="00256BBA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56BBA">
        <w:rPr>
          <w:sz w:val="36"/>
          <w:szCs w:val="36"/>
        </w:rPr>
        <w:t>SP nr 60  --  SP nr 65</w:t>
      </w:r>
      <w:r>
        <w:rPr>
          <w:sz w:val="36"/>
          <w:szCs w:val="36"/>
        </w:rPr>
        <w:t xml:space="preserve">            110  :  10</w:t>
      </w:r>
    </w:p>
    <w:p w14:paraId="06615CE3" w14:textId="77777777" w:rsidR="00256BBA" w:rsidRDefault="00256BBA" w:rsidP="00256BBA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SP nr 63  --  SP nr 37</w:t>
      </w:r>
      <w:r w:rsidR="00A93571">
        <w:rPr>
          <w:sz w:val="36"/>
          <w:szCs w:val="36"/>
        </w:rPr>
        <w:t xml:space="preserve">               71  :  19</w:t>
      </w:r>
    </w:p>
    <w:p w14:paraId="6035297C" w14:textId="77777777" w:rsidR="00256BBA" w:rsidRDefault="00256BBA" w:rsidP="00256BBA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SP nr 65  --  SP nr 63 </w:t>
      </w:r>
      <w:r w:rsidR="00A93571">
        <w:rPr>
          <w:sz w:val="36"/>
          <w:szCs w:val="36"/>
        </w:rPr>
        <w:t xml:space="preserve">              20  :  69 </w:t>
      </w:r>
    </w:p>
    <w:p w14:paraId="72855CA6" w14:textId="77777777" w:rsidR="00256BBA" w:rsidRDefault="00256BBA" w:rsidP="00256BBA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SP nr 37  --  SP nr 60</w:t>
      </w:r>
      <w:r w:rsidR="00A93571">
        <w:rPr>
          <w:sz w:val="36"/>
          <w:szCs w:val="36"/>
        </w:rPr>
        <w:t xml:space="preserve">               15  :  106</w:t>
      </w:r>
    </w:p>
    <w:p w14:paraId="01404E02" w14:textId="77777777" w:rsidR="00256BBA" w:rsidRDefault="00256BBA" w:rsidP="00256BBA">
      <w:pPr>
        <w:rPr>
          <w:b/>
          <w:sz w:val="36"/>
          <w:szCs w:val="36"/>
        </w:rPr>
      </w:pPr>
      <w:r w:rsidRPr="00256BBA">
        <w:rPr>
          <w:b/>
          <w:sz w:val="36"/>
          <w:szCs w:val="36"/>
        </w:rPr>
        <w:t>II  termin</w:t>
      </w:r>
      <w:r w:rsidR="00AE1958">
        <w:rPr>
          <w:b/>
          <w:sz w:val="36"/>
          <w:szCs w:val="36"/>
        </w:rPr>
        <w:t xml:space="preserve">     26.02.2025</w:t>
      </w:r>
    </w:p>
    <w:p w14:paraId="1AFD6664" w14:textId="77777777" w:rsidR="00256BBA" w:rsidRDefault="00A93571" w:rsidP="00256BBA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56BBA">
        <w:rPr>
          <w:sz w:val="36"/>
          <w:szCs w:val="36"/>
        </w:rPr>
        <w:t>SP nr 65  --  SP nr 37</w:t>
      </w:r>
      <w:r>
        <w:rPr>
          <w:sz w:val="36"/>
          <w:szCs w:val="36"/>
        </w:rPr>
        <w:t xml:space="preserve">              34  :  38</w:t>
      </w:r>
    </w:p>
    <w:p w14:paraId="064DBEA2" w14:textId="77777777" w:rsidR="00256BBA" w:rsidRDefault="00256BBA" w:rsidP="00256BBA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SP nr 60  --  SP nr 63</w:t>
      </w:r>
      <w:r w:rsidR="00A93571">
        <w:rPr>
          <w:sz w:val="36"/>
          <w:szCs w:val="36"/>
        </w:rPr>
        <w:t xml:space="preserve">            103  :  33</w:t>
      </w:r>
    </w:p>
    <w:p w14:paraId="6F970396" w14:textId="77777777" w:rsidR="00256BBA" w:rsidRDefault="00A93571" w:rsidP="00A93571">
      <w:pPr>
        <w:ind w:left="360"/>
        <w:rPr>
          <w:sz w:val="36"/>
          <w:szCs w:val="36"/>
        </w:rPr>
      </w:pPr>
      <w:r>
        <w:rPr>
          <w:sz w:val="36"/>
          <w:szCs w:val="36"/>
        </w:rPr>
        <w:t>Końcowa tabela rozgrywek</w:t>
      </w:r>
    </w:p>
    <w:p w14:paraId="0F717291" w14:textId="77777777" w:rsidR="00A93571" w:rsidRDefault="00A93571" w:rsidP="00A93571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60</w:t>
      </w:r>
    </w:p>
    <w:p w14:paraId="0E44D11D" w14:textId="77777777" w:rsidR="00A93571" w:rsidRDefault="00A93571" w:rsidP="00A93571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</w:t>
      </w:r>
    </w:p>
    <w:p w14:paraId="0116EE00" w14:textId="77777777" w:rsidR="00A93571" w:rsidRDefault="00A93571" w:rsidP="00A93571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37</w:t>
      </w:r>
    </w:p>
    <w:p w14:paraId="67B52CC5" w14:textId="77777777" w:rsidR="00A93571" w:rsidRPr="00A93571" w:rsidRDefault="00A93571" w:rsidP="00A93571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65</w:t>
      </w:r>
    </w:p>
    <w:sectPr w:rsidR="00A93571" w:rsidRPr="00A93571" w:rsidSect="008B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B05AA"/>
    <w:multiLevelType w:val="hybridMultilevel"/>
    <w:tmpl w:val="A7E6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173C8"/>
    <w:multiLevelType w:val="hybridMultilevel"/>
    <w:tmpl w:val="8DD6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CAC"/>
    <w:multiLevelType w:val="hybridMultilevel"/>
    <w:tmpl w:val="41AE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437">
    <w:abstractNumId w:val="0"/>
  </w:num>
  <w:num w:numId="2" w16cid:durableId="1988976688">
    <w:abstractNumId w:val="2"/>
  </w:num>
  <w:num w:numId="3" w16cid:durableId="74626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BA"/>
    <w:rsid w:val="00256BBA"/>
    <w:rsid w:val="008B0279"/>
    <w:rsid w:val="008F1F46"/>
    <w:rsid w:val="00A66A6A"/>
    <w:rsid w:val="00A93571"/>
    <w:rsid w:val="00AE1958"/>
    <w:rsid w:val="00D41355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F01E"/>
  <w15:docId w15:val="{30AC5A43-12A4-40F8-870E-2F70BA10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2025-02-26T11:19:00Z</cp:lastPrinted>
  <dcterms:created xsi:type="dcterms:W3CDTF">2025-02-27T17:26:00Z</dcterms:created>
  <dcterms:modified xsi:type="dcterms:W3CDTF">2025-02-27T17:26:00Z</dcterms:modified>
</cp:coreProperties>
</file>