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F75C" w14:textId="77777777" w:rsidR="00025FAC" w:rsidRPr="00025FAC" w:rsidRDefault="00025FAC" w:rsidP="00025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 O M U N I K A T</w:t>
      </w:r>
    </w:p>
    <w:p w14:paraId="666E4A8E" w14:textId="77777777" w:rsidR="00025FAC" w:rsidRPr="00025FAC" w:rsidRDefault="00025FAC" w:rsidP="00025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  <w:t>FINAŁ  MIEJSKI  (XXXII  Bydgoska Olimpiada Młodzieży)</w:t>
      </w:r>
    </w:p>
    <w:p w14:paraId="302F0407" w14:textId="77777777" w:rsidR="00025FAC" w:rsidRPr="00025FAC" w:rsidRDefault="00025FAC" w:rsidP="00025F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DYSCYPLINA – BADMINTON</w:t>
      </w:r>
    </w:p>
    <w:p w14:paraId="16BA3D3D" w14:textId="77777777" w:rsidR="00025FAC" w:rsidRPr="00025FAC" w:rsidRDefault="00025FAC" w:rsidP="00025F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MIEJSCE – BYDGOSZCZ (Szkoła Podstawowa nr 16 – ul. Koronowska 74)</w:t>
      </w:r>
    </w:p>
    <w:p w14:paraId="01CC0596" w14:textId="77777777" w:rsidR="00025FAC" w:rsidRPr="00025FAC" w:rsidRDefault="00025FAC" w:rsidP="00025F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TERMIN – 30.10.2024r.</w:t>
      </w:r>
    </w:p>
    <w:p w14:paraId="0AFEF65B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23DB0A3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3AE5B29" w14:textId="77777777" w:rsidR="00025FAC" w:rsidRPr="00025FAC" w:rsidRDefault="00025FAC" w:rsidP="0002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  <w:t>IGRZYSKA   DZIECI</w:t>
      </w:r>
    </w:p>
    <w:p w14:paraId="12EC0B7D" w14:textId="77777777" w:rsidR="00025FAC" w:rsidRPr="00025FAC" w:rsidRDefault="00025FAC" w:rsidP="0002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4817ADA" w14:textId="77777777" w:rsidR="00025FAC" w:rsidRPr="00025FAC" w:rsidRDefault="00025FAC" w:rsidP="0002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TURNIEJ  DRUŻYNOWY  DZIEWCZĄT</w:t>
      </w:r>
    </w:p>
    <w:p w14:paraId="7652B8C3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E86FA30" w14:textId="77777777" w:rsidR="00025FAC" w:rsidRPr="00025FAC" w:rsidRDefault="00025FAC" w:rsidP="00025FAC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>Końcowa kolejność:</w:t>
      </w:r>
    </w:p>
    <w:p w14:paraId="7B38EC42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CCA499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1. Katolicka Szkoła Podstawowa im. Św. Wojciecha</w:t>
      </w:r>
    </w:p>
    <w:p w14:paraId="32D36EE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Natalia Kopczyńska, Alicja Stanecka, rez. Zuzanna Dobek </w:t>
      </w:r>
    </w:p>
    <w:p w14:paraId="74526E4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95D9C3F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2. Szkoła Podstawowa nr 16</w:t>
      </w:r>
    </w:p>
    <w:p w14:paraId="373FD981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Agata </w:t>
      </w:r>
      <w:proofErr w:type="spellStart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Domke</w:t>
      </w:r>
      <w:proofErr w:type="spellEnd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Iga Hałasiewicz, Marcelina Stasiuk</w:t>
      </w:r>
    </w:p>
    <w:p w14:paraId="278801AE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7B5458E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3. Szkoła Podstawowa nr 31</w:t>
      </w:r>
    </w:p>
    <w:p w14:paraId="703A2E2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Maja Kaszyńska, Julia Redyk, Lena Ziółkowska</w:t>
      </w:r>
    </w:p>
    <w:p w14:paraId="030978A5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6609C4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4. Szkoła Podstawowa nr 63</w:t>
      </w:r>
    </w:p>
    <w:p w14:paraId="6E91640B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Zuzanna </w:t>
      </w:r>
      <w:proofErr w:type="spellStart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Dorzyńska</w:t>
      </w:r>
      <w:proofErr w:type="spellEnd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Zuzanna Wijata, Iga Obrębska</w:t>
      </w:r>
    </w:p>
    <w:p w14:paraId="5AB7E18C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B5492E5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5. Szkoła Podstawowa nr 30</w:t>
      </w:r>
    </w:p>
    <w:p w14:paraId="56944FA1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Lena </w:t>
      </w:r>
      <w:proofErr w:type="spellStart"/>
      <w:r w:rsidRPr="00025FA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Minczyńska</w:t>
      </w:r>
      <w:proofErr w:type="spellEnd"/>
      <w:r w:rsidRPr="00025FA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Maja Murawska, rez. Joanna Tomaszewska</w:t>
      </w:r>
    </w:p>
    <w:p w14:paraId="12BFB7AC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FF5EF5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proofErr w:type="spellStart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pk</w:t>
      </w:r>
      <w:proofErr w:type="spellEnd"/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 Szkoła Podstawowa nr 16 (II zespół)</w:t>
      </w:r>
    </w:p>
    <w:p w14:paraId="78EBBCBC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 </w:t>
      </w: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Nina Kozłowska, Maja Sowińska</w:t>
      </w:r>
    </w:p>
    <w:p w14:paraId="06B47A3A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4C1B559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656EC9A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FBF9E8B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Wyniki turnieju:</w:t>
      </w:r>
    </w:p>
    <w:p w14:paraId="25322918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105F3518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„A”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025FAC" w:rsidRPr="00025FAC" w14:paraId="1F1A92E3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961D" w14:textId="77777777" w:rsidR="00025FAC" w:rsidRPr="00025FAC" w:rsidRDefault="00025FAC" w:rsidP="0002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9973" w14:textId="77777777" w:rsidR="00025FAC" w:rsidRPr="00025FAC" w:rsidRDefault="00025FAC" w:rsidP="0002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8C20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5B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CF6E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E2A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48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25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025FAC" w:rsidRPr="00025FAC" w14:paraId="4EECAEB9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28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73F7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Katolicka Szk. Podst.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AE8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583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7A3990F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2D6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98A4C0B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2A9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8F0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E25B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025FAC" w:rsidRPr="00025FAC" w14:paraId="13AC97A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DE1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5EB2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E9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BBD91CF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AC43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35B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4AA8BFB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EF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698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540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025FAC" w:rsidRPr="00025FAC" w14:paraId="1E930D71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352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3C9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16 II</w:t>
            </w:r>
          </w:p>
          <w:p w14:paraId="7A7B19FB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(grał poza konkursem)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994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33FC454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48FA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162B8CE5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DA3A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CE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9F8B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4593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proofErr w:type="spellStart"/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pk</w:t>
            </w:r>
            <w:proofErr w:type="spellEnd"/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.</w:t>
            </w:r>
          </w:p>
        </w:tc>
      </w:tr>
    </w:tbl>
    <w:p w14:paraId="0A77776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42C6B9C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728F432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92D08AA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B24E2E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„B”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025FAC" w:rsidRPr="00025FAC" w14:paraId="55058337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E2E" w14:textId="77777777" w:rsidR="00025FAC" w:rsidRPr="00025FAC" w:rsidRDefault="00025FAC" w:rsidP="0002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1E4" w14:textId="77777777" w:rsidR="00025FAC" w:rsidRPr="00025FAC" w:rsidRDefault="00025FAC" w:rsidP="0002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FE1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291E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4E7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5EE1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40E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6084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025FAC" w:rsidRPr="00025FAC" w14:paraId="611CFBD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B7F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02F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506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EE70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157292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E801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011B4D9A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BB41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69D5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DEB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025FAC" w:rsidRPr="00025FAC" w14:paraId="739A71E0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CB1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2A1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Szk. Podst. nr 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32D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B54610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E8C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C3A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3AE9B137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6425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BF1F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06BE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025FAC" w:rsidRPr="00025FAC" w14:paraId="7CB975A2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89D3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968" w14:textId="77777777" w:rsidR="00025FAC" w:rsidRPr="00025FAC" w:rsidRDefault="00025FAC" w:rsidP="00025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F1B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1C55004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A877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F069174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022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EEE6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9929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28" w14:textId="77777777" w:rsidR="00025FAC" w:rsidRPr="00025FAC" w:rsidRDefault="00025FAC" w:rsidP="0002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025FA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71E2BB77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23EA890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58D5582E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Mecz o miejsca:</w:t>
      </w:r>
    </w:p>
    <w:p w14:paraId="0BA4BB93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9BCA83B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III miejsce:</w:t>
      </w:r>
    </w:p>
    <w:p w14:paraId="658EB141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31 – Szkoła Podstawowa nr 63 </w:t>
      </w: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3:1 (6:2)</w:t>
      </w:r>
    </w:p>
    <w:p w14:paraId="2E32F1F1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87088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FINAŁ o I miejsce:</w:t>
      </w:r>
    </w:p>
    <w:p w14:paraId="6E820445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Katolicka Szkoła Podst. – Szkoła Podstawowa nr 16 </w:t>
      </w: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 </w:t>
      </w:r>
      <w:r w:rsidRPr="00025FA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3:0 (6:1) </w:t>
      </w:r>
    </w:p>
    <w:p w14:paraId="0CEAB671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2365CBC5" w14:textId="77777777" w:rsidR="00025FAC" w:rsidRPr="00025FAC" w:rsidRDefault="00025FAC" w:rsidP="00025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35D3F0" w14:textId="77777777" w:rsidR="00025FAC" w:rsidRDefault="00025FAC"/>
    <w:sectPr w:rsidR="0002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AC"/>
    <w:rsid w:val="00025FAC"/>
    <w:rsid w:val="007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274E"/>
  <w15:chartTrackingRefBased/>
  <w15:docId w15:val="{20BFA005-E915-45A5-9D66-5833030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2024-11-06T15:54:00Z</dcterms:created>
  <dcterms:modified xsi:type="dcterms:W3CDTF">2024-11-06T15:56:00Z</dcterms:modified>
</cp:coreProperties>
</file>